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1" w:rsidRDefault="00E176D1" w:rsidP="00774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НОРМАТИВЫ</w:t>
      </w:r>
      <w:r w:rsidR="007749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ПОТРЕБЛЕНИЯ КОММУНАЛЬНОЙ УСЛУГИ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ХОЛОДНОМУ И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ГОРЯЧЕМУ ВОДОСНАБЖЕНИЮ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(ПРИ ЗАКРЫТОЙ СИСТЕМЕ 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ТЕПЛОСНАБЖЕНИЯ</w:t>
      </w:r>
      <w:r w:rsidR="007749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ЖИ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ЛЫХ ПОМЕЩЕНИЯХ В МНОГОКВАРТИРНОМ ДОМЕ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АДРЕСУ: САНКТ-ПЕТЕРБУРГ, Г.СЕСТРОРЕЦК, УЛ. ВОЛОДАРСКОГО, Д.56 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01.01.2015 ПО 31.12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.2015</w:t>
      </w:r>
    </w:p>
    <w:p w:rsidR="00E176D1" w:rsidRDefault="0077497A" w:rsidP="0015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распоряжение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Комитета по тарифам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Санкт-Петербурга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29.12.2014 N 620-р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1557CF" w:rsidRPr="001557CF" w:rsidRDefault="001557CF" w:rsidP="00155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7F8F" w:rsidTr="005F7F8F">
        <w:tc>
          <w:tcPr>
            <w:tcW w:w="2392" w:type="dxa"/>
          </w:tcPr>
          <w:p w:rsidR="005F7F8F" w:rsidRPr="005F7F8F" w:rsidRDefault="005F7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F7F8F" w:rsidRPr="005F7F8F" w:rsidRDefault="005F7F8F">
            <w:pPr>
              <w:rPr>
                <w:rFonts w:ascii="Times New Roman" w:hAnsi="Times New Roman" w:cs="Times New Roman"/>
              </w:rPr>
            </w:pPr>
            <w:r w:rsidRPr="005F7F8F"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2393" w:type="dxa"/>
          </w:tcPr>
          <w:p w:rsidR="005F7F8F" w:rsidRPr="005F7F8F" w:rsidRDefault="005F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жилом помещении МКД</w:t>
            </w:r>
          </w:p>
        </w:tc>
        <w:tc>
          <w:tcPr>
            <w:tcW w:w="2393" w:type="dxa"/>
          </w:tcPr>
          <w:p w:rsidR="005F7F8F" w:rsidRPr="005F7F8F" w:rsidRDefault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 в МКД</w:t>
            </w:r>
          </w:p>
        </w:tc>
      </w:tr>
      <w:tr w:rsidR="00E176D1" w:rsidTr="00A3394C">
        <w:tc>
          <w:tcPr>
            <w:tcW w:w="9571" w:type="dxa"/>
            <w:gridSpan w:val="4"/>
          </w:tcPr>
          <w:p w:rsidR="00E176D1" w:rsidRDefault="00E176D1" w:rsidP="00E17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01.01.2015 по 30.06.2015</w:t>
            </w:r>
          </w:p>
        </w:tc>
      </w:tr>
      <w:tr w:rsidR="005F7F8F" w:rsidTr="005F7F8F">
        <w:tc>
          <w:tcPr>
            <w:tcW w:w="2392" w:type="dxa"/>
          </w:tcPr>
          <w:p w:rsidR="005F7F8F" w:rsidRPr="005F7F8F" w:rsidRDefault="00513AD8" w:rsidP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393" w:type="dxa"/>
          </w:tcPr>
          <w:p w:rsidR="005F7F8F" w:rsidRPr="005F7F8F" w:rsidRDefault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5F7F8F" w:rsidRPr="005F7F8F" w:rsidRDefault="00E176D1" w:rsidP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</w:t>
            </w:r>
            <w:r w:rsidR="00513AD8">
              <w:rPr>
                <w:rFonts w:ascii="Times New Roman" w:hAnsi="Times New Roman" w:cs="Times New Roman"/>
              </w:rPr>
              <w:t xml:space="preserve"> куб. м./чел. в месяц</w:t>
            </w:r>
          </w:p>
        </w:tc>
        <w:tc>
          <w:tcPr>
            <w:tcW w:w="2393" w:type="dxa"/>
          </w:tcPr>
          <w:p w:rsidR="005F7F8F" w:rsidRPr="005F7F8F" w:rsidRDefault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куб. м./кв.м. в месяц</w:t>
            </w:r>
          </w:p>
        </w:tc>
      </w:tr>
      <w:tr w:rsidR="005F7F8F" w:rsidTr="005F7F8F">
        <w:tc>
          <w:tcPr>
            <w:tcW w:w="2392" w:type="dxa"/>
          </w:tcPr>
          <w:p w:rsidR="005F7F8F" w:rsidRPr="005F7F8F" w:rsidRDefault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393" w:type="dxa"/>
          </w:tcPr>
          <w:p w:rsidR="005F7F8F" w:rsidRPr="005F7F8F" w:rsidRDefault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5F7F8F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  <w:r w:rsidR="00513AD8">
              <w:rPr>
                <w:rFonts w:ascii="Times New Roman" w:hAnsi="Times New Roman" w:cs="Times New Roman"/>
              </w:rPr>
              <w:t xml:space="preserve"> куб./м./чел. в месяц</w:t>
            </w:r>
          </w:p>
        </w:tc>
        <w:tc>
          <w:tcPr>
            <w:tcW w:w="2393" w:type="dxa"/>
          </w:tcPr>
          <w:p w:rsidR="005F7F8F" w:rsidRPr="005F7F8F" w:rsidRDefault="0051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куб.м./кв.м. в месяц</w:t>
            </w:r>
          </w:p>
        </w:tc>
      </w:tr>
      <w:tr w:rsidR="00E176D1" w:rsidTr="005263BF">
        <w:trPr>
          <w:trHeight w:val="190"/>
        </w:trPr>
        <w:tc>
          <w:tcPr>
            <w:tcW w:w="9571" w:type="dxa"/>
            <w:gridSpan w:val="4"/>
          </w:tcPr>
          <w:p w:rsidR="00E176D1" w:rsidRPr="005F7F8F" w:rsidRDefault="00E176D1" w:rsidP="00E17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E176D1" w:rsidTr="005F7F8F">
        <w:tc>
          <w:tcPr>
            <w:tcW w:w="2392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393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 куб. м./чел. в месяц</w:t>
            </w:r>
          </w:p>
        </w:tc>
        <w:tc>
          <w:tcPr>
            <w:tcW w:w="2393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 куб.м./кв.м. в месяц</w:t>
            </w:r>
          </w:p>
        </w:tc>
      </w:tr>
      <w:tr w:rsidR="00E176D1" w:rsidTr="005F7F8F">
        <w:tc>
          <w:tcPr>
            <w:tcW w:w="2392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393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 куб./м./чел. в месяц</w:t>
            </w:r>
          </w:p>
        </w:tc>
        <w:tc>
          <w:tcPr>
            <w:tcW w:w="2393" w:type="dxa"/>
          </w:tcPr>
          <w:p w:rsidR="00E176D1" w:rsidRPr="005F7F8F" w:rsidRDefault="00E17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 куб.м./кв.м. в месяц</w:t>
            </w:r>
          </w:p>
        </w:tc>
      </w:tr>
    </w:tbl>
    <w:p w:rsidR="00513AD8" w:rsidRPr="00A21DB9" w:rsidRDefault="00513AD8" w:rsidP="00513A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13AD8" w:rsidRDefault="00513AD8" w:rsidP="007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НОРМАТИВЫ</w:t>
      </w:r>
      <w:r w:rsidR="0077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ПОТРЕБЛЕНИЯ КОММУНАЛЬНОЙ УСЛУГИ ПО ЭЛЕКТРОСНАБЖЕНИЮ</w:t>
      </w:r>
      <w:r w:rsidR="007749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ЖИ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ЛЫХ ПОМЕЩЕНИЯХ В МНОГОКВАРТИРНОМ ДОМЕ 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АДРЕСУ: САНКТ-ПЕТЕРБУРГ, Г.СЕСТРОРЕЦК, УЛ. ВОЛОДАРСКОГО, Д.56 </w:t>
      </w:r>
      <w:r w:rsidR="00E37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01.01.2015 ПО 31.12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.2015</w:t>
      </w:r>
    </w:p>
    <w:p w:rsidR="0077497A" w:rsidRPr="0077497A" w:rsidRDefault="0077497A" w:rsidP="007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распоряжение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Комитета по тарифам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Санкт-Петербурга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29.12.2014 N 620-р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513AD8" w:rsidRPr="00A21DB9" w:rsidRDefault="00513AD8" w:rsidP="00774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740"/>
        <w:gridCol w:w="1134"/>
        <w:gridCol w:w="1843"/>
        <w:gridCol w:w="1843"/>
        <w:gridCol w:w="1843"/>
        <w:gridCol w:w="1842"/>
      </w:tblGrid>
      <w:tr w:rsidR="00E37B39" w:rsidRPr="00A21DB9" w:rsidTr="001557CF"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E37B3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 в домах с электрическими плитами</w:t>
            </w:r>
          </w:p>
        </w:tc>
      </w:tr>
      <w:tr w:rsidR="00E37B39" w:rsidRPr="00A21DB9" w:rsidTr="001557CF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E37B3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E37B39" w:rsidRDefault="001557CF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E37B39" w:rsidRPr="00E37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01.07.2015 по 31.12.2015</w:t>
            </w:r>
          </w:p>
        </w:tc>
      </w:tr>
      <w:tr w:rsidR="00E37B39" w:rsidRPr="00A21DB9" w:rsidTr="001557CF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E37B39" w:rsidRPr="00A21DB9" w:rsidTr="001557CF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346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378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</w:t>
            </w:r>
          </w:p>
        </w:tc>
      </w:tr>
      <w:tr w:rsidR="00E37B39" w:rsidRPr="00A21DB9" w:rsidTr="001557CF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</w:t>
            </w:r>
          </w:p>
        </w:tc>
      </w:tr>
      <w:tr w:rsidR="00E37B39" w:rsidRPr="00A21DB9" w:rsidTr="001557CF">
        <w:trPr>
          <w:trHeight w:val="298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7B39" w:rsidRPr="00A21DB9" w:rsidRDefault="00E37B39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</w:t>
            </w:r>
          </w:p>
        </w:tc>
      </w:tr>
    </w:tbl>
    <w:p w:rsidR="00513AD8" w:rsidRDefault="00513AD8">
      <w:pPr>
        <w:rPr>
          <w:rFonts w:ascii="Times New Roman" w:hAnsi="Times New Roman" w:cs="Times New Roman"/>
          <w:b/>
          <w:sz w:val="28"/>
          <w:szCs w:val="28"/>
        </w:rPr>
      </w:pPr>
    </w:p>
    <w:p w:rsidR="00FD7FF8" w:rsidRPr="00A21DB9" w:rsidRDefault="00FD7FF8" w:rsidP="00FD7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НОРМАТИВЫ</w:t>
      </w:r>
    </w:p>
    <w:p w:rsidR="00FD7FF8" w:rsidRPr="00A21DB9" w:rsidRDefault="00FD7FF8" w:rsidP="00FD7F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ПОТРЕБЛЕНИЯ КОММУНАЛЬНОЙ УСЛУГИ ПО ЭЛЕКТРОСНАБЖЕНИЮ</w:t>
      </w:r>
    </w:p>
    <w:p w:rsidR="0077497A" w:rsidRDefault="00FD7FF8" w:rsidP="007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ОБЩЕДОМОВЫЕ НУЖДЫ 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ЖИ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ЛЫХ ПОМЕЩЕНИЯХ В МНОГОКВАРТИРНОМ ДОМЕ 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АДРЕСУ: САНКТ-ПЕТЕРБУРГ, Г.СЕСТРОРЕЦК, УЛ. ВОЛОДАРСКОГО, Д.56 </w:t>
      </w:r>
      <w:r w:rsidR="007749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01.01.2015 ПО 31.12</w:t>
      </w:r>
      <w:r w:rsidR="0077497A"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.2015</w:t>
      </w:r>
    </w:p>
    <w:p w:rsidR="0077497A" w:rsidRPr="0077497A" w:rsidRDefault="0077497A" w:rsidP="0077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распоряжение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Комитета по тарифам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Санкт-Петербурга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29.12.2014 N 620-р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FD7FF8" w:rsidRPr="00A21DB9" w:rsidRDefault="00FD7FF8" w:rsidP="007749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87"/>
        <w:gridCol w:w="2799"/>
        <w:gridCol w:w="2136"/>
        <w:gridCol w:w="1957"/>
        <w:gridCol w:w="1986"/>
      </w:tblGrid>
      <w:tr w:rsidR="00FD7FF8" w:rsidRPr="00A21DB9" w:rsidTr="001557C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01.01.2015 по 30.06.2015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01.07.2015 по 31.12.2015</w:t>
            </w:r>
          </w:p>
        </w:tc>
      </w:tr>
      <w:tr w:rsidR="00FD7FF8" w:rsidRPr="00A21DB9" w:rsidTr="001557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3,40</w:t>
            </w:r>
          </w:p>
        </w:tc>
      </w:tr>
      <w:tr w:rsidR="00FD7FF8" w:rsidRPr="00A21DB9" w:rsidTr="001557C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7FF8" w:rsidRPr="00A21DB9" w:rsidRDefault="00FD7FF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FF8" w:rsidRPr="00A21DB9" w:rsidRDefault="00FD7FF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2,27</w:t>
            </w:r>
          </w:p>
        </w:tc>
      </w:tr>
    </w:tbl>
    <w:p w:rsidR="00FD7FF8" w:rsidRPr="001557CF" w:rsidRDefault="00FD7FF8" w:rsidP="00155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FD7FF8" w:rsidRPr="001557CF" w:rsidSect="0015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F8F"/>
    <w:rsid w:val="001557CF"/>
    <w:rsid w:val="004055F3"/>
    <w:rsid w:val="00513AD8"/>
    <w:rsid w:val="005F7F8F"/>
    <w:rsid w:val="0077497A"/>
    <w:rsid w:val="00E176D1"/>
    <w:rsid w:val="00E37B39"/>
    <w:rsid w:val="00FD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2015-03-06T08:43:00Z</cp:lastPrinted>
  <dcterms:created xsi:type="dcterms:W3CDTF">2015-03-06T07:33:00Z</dcterms:created>
  <dcterms:modified xsi:type="dcterms:W3CDTF">2015-03-06T08:44:00Z</dcterms:modified>
</cp:coreProperties>
</file>